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086E5C" w:rsidRDefault="00433175">
      <w:pPr>
        <w:rPr>
          <w:b/>
        </w:rPr>
      </w:pPr>
      <w:r>
        <w:rPr>
          <w:b/>
        </w:rPr>
        <w:t>Daily Standup:</w:t>
      </w:r>
    </w:p>
    <w:p w14:paraId="00000002" w14:textId="77777777" w:rsidR="00086E5C" w:rsidRDefault="00086E5C"/>
    <w:p w14:paraId="00000003" w14:textId="48CDB387" w:rsidR="00086E5C" w:rsidRDefault="00433175">
      <w:r>
        <w:t>Nothing as of right now, meeting with the product owner Wednesday</w:t>
      </w:r>
      <w:r>
        <w:t xml:space="preserve"> 1/20/21 to discuss the project and plans of the approach to it.</w:t>
      </w:r>
    </w:p>
    <w:p w14:paraId="00000004" w14:textId="77777777" w:rsidR="00086E5C" w:rsidRDefault="00086E5C"/>
    <w:sectPr w:rsidR="00086E5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E5C"/>
    <w:rsid w:val="00086E5C"/>
    <w:rsid w:val="0043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BB18B0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2</cp:revision>
  <dcterms:created xsi:type="dcterms:W3CDTF">2021-03-30T01:44:00Z</dcterms:created>
  <dcterms:modified xsi:type="dcterms:W3CDTF">2021-03-30T01:44:00Z</dcterms:modified>
</cp:coreProperties>
</file>